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61" w:rsidRDefault="00B22612" w:rsidP="00B22612">
      <w:r w:rsidRPr="005C5F1B">
        <w:t>Задание на</w:t>
      </w:r>
      <w:r>
        <w:t xml:space="preserve"> зимние каникулы</w:t>
      </w:r>
      <w:r w:rsidR="005C5F1B">
        <w:t xml:space="preserve">  для 9а1</w:t>
      </w:r>
      <w:r>
        <w:t>.</w:t>
      </w:r>
    </w:p>
    <w:p w:rsidR="005C5F1B" w:rsidRDefault="005C5F1B" w:rsidP="00B22612">
      <w:r>
        <w:t>Всех поздравляю с Новым годом!</w:t>
      </w:r>
    </w:p>
    <w:p w:rsidR="00272741" w:rsidRDefault="00272741" w:rsidP="00B22612">
      <w:r>
        <w:t>Желаю здоровья</w:t>
      </w:r>
      <w:r w:rsidR="005C5F1B">
        <w:t>, уверенности</w:t>
      </w:r>
      <w:r>
        <w:t xml:space="preserve"> в собственных силах, любви близких, хорошего отдыха в каникулы (</w:t>
      </w:r>
      <w:proofErr w:type="gramStart"/>
      <w:r>
        <w:t>побольше</w:t>
      </w:r>
      <w:proofErr w:type="gramEnd"/>
      <w:r>
        <w:t xml:space="preserve"> прогулок и живого общения, поменьше просиживания в сетях).</w:t>
      </w:r>
    </w:p>
    <w:p w:rsidR="00B22612" w:rsidRDefault="00B22612" w:rsidP="00B22612">
      <w:r>
        <w:t xml:space="preserve">Перечислю все, что должно быть на 14.01.2013 у всех,  т.е. те работы, которые выполнялись или должны были выполняться </w:t>
      </w:r>
      <w:r w:rsidR="005B737F">
        <w:t>в  конце второй четверти, но</w:t>
      </w:r>
      <w:r>
        <w:t xml:space="preserve">, может, кто-то </w:t>
      </w:r>
      <w:r w:rsidR="006C6033">
        <w:t xml:space="preserve">их </w:t>
      </w:r>
      <w:r>
        <w:t>пропустил.</w:t>
      </w:r>
    </w:p>
    <w:p w:rsidR="00B22612" w:rsidRDefault="00B22612" w:rsidP="00B22612">
      <w:r>
        <w:t xml:space="preserve">Все задания  в  прикрепленных файлах. Названия файлов </w:t>
      </w:r>
      <w:r w:rsidRPr="00B22612">
        <w:rPr>
          <w:b/>
          <w:u w:val="single"/>
        </w:rPr>
        <w:t>выделены и  подчеркнуты</w:t>
      </w:r>
      <w:r>
        <w:t>.</w:t>
      </w:r>
    </w:p>
    <w:p w:rsidR="00B22612" w:rsidRDefault="00B22612" w:rsidP="00B22612">
      <w:pPr>
        <w:pStyle w:val="a3"/>
        <w:numPr>
          <w:ilvl w:val="0"/>
          <w:numId w:val="1"/>
        </w:numPr>
      </w:pPr>
      <w:r>
        <w:t xml:space="preserve">В практических тетрадях по алгебре выполнено </w:t>
      </w:r>
      <w:r w:rsidRPr="00B22612">
        <w:rPr>
          <w:b/>
          <w:u w:val="single"/>
        </w:rPr>
        <w:t>задание по подготовке к зимней  сессии</w:t>
      </w:r>
      <w:r>
        <w:t>.</w:t>
      </w:r>
    </w:p>
    <w:p w:rsidR="00B22612" w:rsidRPr="00B22612" w:rsidRDefault="00B22612" w:rsidP="00B22612">
      <w:pPr>
        <w:pStyle w:val="a3"/>
        <w:numPr>
          <w:ilvl w:val="0"/>
          <w:numId w:val="1"/>
        </w:numPr>
      </w:pPr>
      <w:proofErr w:type="gramStart"/>
      <w:r>
        <w:t xml:space="preserve">В практических тетрадях по алгебре выполнена работа над ошибками </w:t>
      </w:r>
      <w:r w:rsidRPr="00B22612">
        <w:rPr>
          <w:b/>
          <w:u w:val="single"/>
        </w:rPr>
        <w:t>экзамена по математике в зимнюю сессию</w:t>
      </w:r>
      <w:proofErr w:type="gramEnd"/>
      <w:r>
        <w:rPr>
          <w:b/>
          <w:u w:val="single"/>
        </w:rPr>
        <w:t xml:space="preserve">. </w:t>
      </w:r>
      <w:r w:rsidRPr="00B22612">
        <w:t>Т. к</w:t>
      </w:r>
      <w:r>
        <w:t xml:space="preserve">. у вас нет </w:t>
      </w:r>
      <w:r w:rsidR="006C6033">
        <w:t>выполненных</w:t>
      </w:r>
      <w:r>
        <w:t xml:space="preserve"> работ, то </w:t>
      </w:r>
      <w:r w:rsidR="006C6033">
        <w:t>ориентируетесь по оценкам за экзамен</w:t>
      </w:r>
      <w:proofErr w:type="gramStart"/>
      <w:r w:rsidR="006C6033">
        <w:t>.</w:t>
      </w:r>
      <w:proofErr w:type="gramEnd"/>
      <w:r w:rsidR="006C6033">
        <w:t xml:space="preserve"> П</w:t>
      </w:r>
      <w:r>
        <w:t>олностью выполняют задание одного варианта те, кто написал на «3» и двух вариантов, кто написал на «2»</w:t>
      </w:r>
      <w:r w:rsidR="006C6033">
        <w:t xml:space="preserve">. </w:t>
      </w:r>
      <w:r>
        <w:t>Остальные – по желанию</w:t>
      </w:r>
      <w:r w:rsidR="006C6033">
        <w:t>. Те, кто не писал экзамен – выполняют один вариант.</w:t>
      </w:r>
    </w:p>
    <w:p w:rsidR="00B22612" w:rsidRDefault="006C6033" w:rsidP="00B22612">
      <w:pPr>
        <w:pStyle w:val="a3"/>
        <w:numPr>
          <w:ilvl w:val="0"/>
          <w:numId w:val="1"/>
        </w:numPr>
      </w:pPr>
      <w:r>
        <w:t>В тетрадях по подготовке к ГИА должны быть решены варианты из</w:t>
      </w:r>
      <w:proofErr w:type="gramStart"/>
      <w:r>
        <w:t xml:space="preserve"> С</w:t>
      </w:r>
      <w:proofErr w:type="gramEnd"/>
      <w:r>
        <w:t>б. по подготовке к ГИА Лысенко: №№ 6, 7, 8, 9</w:t>
      </w:r>
      <w:r w:rsidR="005B737F">
        <w:t>.</w:t>
      </w:r>
      <w:r>
        <w:t xml:space="preserve"> В понедельник, 14.01.2013, состоится занятие по подготовке</w:t>
      </w:r>
      <w:r w:rsidR="005B737F">
        <w:t xml:space="preserve"> к ГИА. Для этого, вы должны прислать до 11.01.2013 на мой электронный адрес вопросы по  конкретным заданиям из этих вариантов (можно задать вопросы и по предыдущим вариантам).</w:t>
      </w:r>
    </w:p>
    <w:p w:rsidR="005B737F" w:rsidRDefault="005B737F" w:rsidP="00B22612">
      <w:pPr>
        <w:pStyle w:val="a3"/>
        <w:numPr>
          <w:ilvl w:val="0"/>
          <w:numId w:val="1"/>
        </w:numPr>
      </w:pPr>
      <w:r>
        <w:t xml:space="preserve">В тетрадях по алгебре </w:t>
      </w:r>
      <w:proofErr w:type="gramStart"/>
      <w:r>
        <w:t>решены</w:t>
      </w:r>
      <w:proofErr w:type="gramEnd"/>
      <w:r>
        <w:t xml:space="preserve"> 10 любых задач на составление систем уравнений из синего сборника Алгебра -9. В четверг, 17.01.2013 состоится занятие по задачам и системам. Вопросы по  задачам можно прислать до 14.01.2013</w:t>
      </w:r>
      <w:r w:rsidR="00272741">
        <w:t>.</w:t>
      </w:r>
    </w:p>
    <w:sectPr w:rsidR="005B737F" w:rsidSect="0052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D2C09"/>
    <w:multiLevelType w:val="hybridMultilevel"/>
    <w:tmpl w:val="E8ACA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612"/>
    <w:rsid w:val="00272741"/>
    <w:rsid w:val="00525561"/>
    <w:rsid w:val="005B339E"/>
    <w:rsid w:val="005B737F"/>
    <w:rsid w:val="005C5F1B"/>
    <w:rsid w:val="005E7A44"/>
    <w:rsid w:val="006C6033"/>
    <w:rsid w:val="00B22612"/>
    <w:rsid w:val="00B27A9B"/>
    <w:rsid w:val="00DF168A"/>
    <w:rsid w:val="00EE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612"/>
    <w:pPr>
      <w:ind w:left="720"/>
      <w:contextualSpacing/>
    </w:pPr>
  </w:style>
  <w:style w:type="table" w:styleId="a4">
    <w:name w:val="Table Grid"/>
    <w:basedOn w:val="a1"/>
    <w:uiPriority w:val="59"/>
    <w:rsid w:val="00B22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2013-01-04T04:02:00Z</dcterms:created>
  <dcterms:modified xsi:type="dcterms:W3CDTF">2013-01-04T04:36:00Z</dcterms:modified>
</cp:coreProperties>
</file>