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61" w:rsidRPr="00832B3C" w:rsidRDefault="004B4DB5" w:rsidP="004B4DB5">
      <w:pPr>
        <w:rPr>
          <w:b/>
          <w:sz w:val="36"/>
          <w:szCs w:val="36"/>
        </w:rPr>
      </w:pPr>
      <w:r w:rsidRPr="00832B3C">
        <w:rPr>
          <w:b/>
          <w:sz w:val="36"/>
          <w:szCs w:val="36"/>
        </w:rPr>
        <w:t xml:space="preserve">Задание по </w:t>
      </w:r>
      <w:r w:rsidR="000D6DE7">
        <w:rPr>
          <w:b/>
          <w:sz w:val="36"/>
          <w:szCs w:val="36"/>
        </w:rPr>
        <w:t>алгебре</w:t>
      </w:r>
      <w:r w:rsidRPr="00832B3C">
        <w:rPr>
          <w:b/>
          <w:sz w:val="36"/>
          <w:szCs w:val="36"/>
        </w:rPr>
        <w:t xml:space="preserve"> для не</w:t>
      </w:r>
      <w:r w:rsidR="00C1100D">
        <w:rPr>
          <w:b/>
          <w:sz w:val="36"/>
          <w:szCs w:val="36"/>
        </w:rPr>
        <w:t xml:space="preserve"> </w:t>
      </w:r>
      <w:proofErr w:type="gramStart"/>
      <w:r w:rsidRPr="00832B3C">
        <w:rPr>
          <w:b/>
          <w:sz w:val="36"/>
          <w:szCs w:val="36"/>
        </w:rPr>
        <w:t>аттестованных</w:t>
      </w:r>
      <w:proofErr w:type="gramEnd"/>
      <w:r w:rsidRPr="00832B3C">
        <w:rPr>
          <w:b/>
          <w:sz w:val="36"/>
          <w:szCs w:val="36"/>
        </w:rPr>
        <w:t xml:space="preserve"> за </w:t>
      </w:r>
      <w:r w:rsidR="000D6DE7">
        <w:rPr>
          <w:b/>
          <w:sz w:val="36"/>
          <w:szCs w:val="36"/>
        </w:rPr>
        <w:t>1</w:t>
      </w:r>
      <w:r w:rsidRPr="00832B3C">
        <w:rPr>
          <w:b/>
          <w:sz w:val="36"/>
          <w:szCs w:val="36"/>
        </w:rPr>
        <w:t xml:space="preserve"> четверть.</w:t>
      </w:r>
    </w:p>
    <w:p w:rsidR="004B4DB5" w:rsidRPr="004B4DB5" w:rsidRDefault="004B4DB5" w:rsidP="004B4DB5">
      <w:pPr>
        <w:rPr>
          <w:b/>
          <w:u w:val="single"/>
        </w:rPr>
      </w:pPr>
      <w:r w:rsidRPr="004B4DB5">
        <w:rPr>
          <w:b/>
          <w:u w:val="single"/>
        </w:rPr>
        <w:t>Теория</w:t>
      </w:r>
    </w:p>
    <w:p w:rsidR="004B4DB5" w:rsidRDefault="000D6DE7" w:rsidP="004B4DB5">
      <w:r>
        <w:t>Г</w:t>
      </w:r>
      <w:r w:rsidR="004B4DB5">
        <w:t>отовить</w:t>
      </w:r>
      <w:r>
        <w:t>ся</w:t>
      </w:r>
      <w:r w:rsidR="004B4DB5">
        <w:t xml:space="preserve"> по лекционной тетради </w:t>
      </w:r>
    </w:p>
    <w:tbl>
      <w:tblPr>
        <w:tblStyle w:val="a4"/>
        <w:tblW w:w="0" w:type="auto"/>
        <w:tblLook w:val="04A0"/>
      </w:tblPr>
      <w:tblGrid>
        <w:gridCol w:w="3085"/>
        <w:gridCol w:w="383"/>
        <w:gridCol w:w="5885"/>
      </w:tblGrid>
      <w:tr w:rsidR="000D6DE7" w:rsidTr="003E215A">
        <w:tc>
          <w:tcPr>
            <w:tcW w:w="3085" w:type="dxa"/>
            <w:vMerge w:val="restart"/>
          </w:tcPr>
          <w:p w:rsidR="000D6DE7" w:rsidRDefault="000D6DE7" w:rsidP="003E215A">
            <w:r>
              <w:t>Введение</w:t>
            </w:r>
          </w:p>
        </w:tc>
        <w:tc>
          <w:tcPr>
            <w:tcW w:w="383" w:type="dxa"/>
          </w:tcPr>
          <w:p w:rsidR="000D6DE7" w:rsidRDefault="000D6DE7" w:rsidP="003E215A">
            <w:r>
              <w:t>1</w:t>
            </w:r>
          </w:p>
        </w:tc>
        <w:tc>
          <w:tcPr>
            <w:tcW w:w="5885" w:type="dxa"/>
          </w:tcPr>
          <w:p w:rsidR="000D6DE7" w:rsidRDefault="000D6DE7" w:rsidP="003E215A">
            <w:r>
              <w:t>Формулы сокращенного умножения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2</w:t>
            </w:r>
          </w:p>
        </w:tc>
        <w:tc>
          <w:tcPr>
            <w:tcW w:w="5885" w:type="dxa"/>
          </w:tcPr>
          <w:p w:rsidR="000D6DE7" w:rsidRDefault="000D6DE7" w:rsidP="003E215A">
            <w:r>
              <w:t>Схема решения задач на растворы, смеси, сплавы</w:t>
            </w:r>
          </w:p>
        </w:tc>
      </w:tr>
      <w:tr w:rsidR="000D6DE7" w:rsidTr="003E215A">
        <w:tc>
          <w:tcPr>
            <w:tcW w:w="3085" w:type="dxa"/>
            <w:vMerge w:val="restart"/>
          </w:tcPr>
          <w:p w:rsidR="000D6DE7" w:rsidRDefault="000D6DE7" w:rsidP="003E215A">
            <w:r>
              <w:t>Тема 1. Рациональные выражения</w:t>
            </w:r>
          </w:p>
        </w:tc>
        <w:tc>
          <w:tcPr>
            <w:tcW w:w="383" w:type="dxa"/>
          </w:tcPr>
          <w:p w:rsidR="000D6DE7" w:rsidRDefault="000D6DE7" w:rsidP="003E215A">
            <w:r>
              <w:t>1</w:t>
            </w:r>
          </w:p>
        </w:tc>
        <w:tc>
          <w:tcPr>
            <w:tcW w:w="5885" w:type="dxa"/>
          </w:tcPr>
          <w:p w:rsidR="000D6DE7" w:rsidRDefault="000D6DE7" w:rsidP="003E215A">
            <w:r>
              <w:t>Понятие алгебраической дроби. Действия с алгебраическими дробями. Основное свойство дроби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2</w:t>
            </w:r>
          </w:p>
        </w:tc>
        <w:tc>
          <w:tcPr>
            <w:tcW w:w="5885" w:type="dxa"/>
          </w:tcPr>
          <w:p w:rsidR="000D6DE7" w:rsidRDefault="000D6DE7" w:rsidP="003E215A">
            <w:r>
              <w:t>Рациональные уравнения с 1 неизвестной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3</w:t>
            </w:r>
          </w:p>
        </w:tc>
        <w:tc>
          <w:tcPr>
            <w:tcW w:w="5885" w:type="dxa"/>
          </w:tcPr>
          <w:p w:rsidR="000D6DE7" w:rsidRDefault="000D6DE7" w:rsidP="003E215A">
            <w:r>
              <w:t>Дробные рациональные уравнения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4</w:t>
            </w:r>
          </w:p>
        </w:tc>
        <w:tc>
          <w:tcPr>
            <w:tcW w:w="5885" w:type="dxa"/>
          </w:tcPr>
          <w:p w:rsidR="000D6DE7" w:rsidRDefault="000D6DE7" w:rsidP="003E215A">
            <w:r>
              <w:t>Деление многочлена на многочлен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5</w:t>
            </w:r>
          </w:p>
        </w:tc>
        <w:tc>
          <w:tcPr>
            <w:tcW w:w="5885" w:type="dxa"/>
          </w:tcPr>
          <w:p w:rsidR="000D6DE7" w:rsidRDefault="000D6DE7" w:rsidP="003E215A">
            <w:r>
              <w:t>Многочлены от одной переменной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6</w:t>
            </w:r>
          </w:p>
        </w:tc>
        <w:tc>
          <w:tcPr>
            <w:tcW w:w="5885" w:type="dxa"/>
          </w:tcPr>
          <w:p w:rsidR="000D6DE7" w:rsidRDefault="000D6DE7" w:rsidP="003E215A">
            <w:r>
              <w:t>Степень числа с целым показателем</w:t>
            </w:r>
          </w:p>
        </w:tc>
      </w:tr>
      <w:tr w:rsidR="000D6DE7" w:rsidTr="003E215A">
        <w:tc>
          <w:tcPr>
            <w:tcW w:w="3085" w:type="dxa"/>
            <w:vMerge w:val="restart"/>
          </w:tcPr>
          <w:p w:rsidR="000D6DE7" w:rsidRDefault="000D6DE7" w:rsidP="003E215A">
            <w:r>
              <w:t>Тема 2. Действительные числа</w:t>
            </w:r>
          </w:p>
        </w:tc>
        <w:tc>
          <w:tcPr>
            <w:tcW w:w="383" w:type="dxa"/>
          </w:tcPr>
          <w:p w:rsidR="000D6DE7" w:rsidRDefault="000D6DE7" w:rsidP="003E215A">
            <w:r>
              <w:t xml:space="preserve">1 </w:t>
            </w:r>
          </w:p>
        </w:tc>
        <w:tc>
          <w:tcPr>
            <w:tcW w:w="5885" w:type="dxa"/>
          </w:tcPr>
          <w:p w:rsidR="000D6DE7" w:rsidRDefault="000D6DE7" w:rsidP="003E215A">
            <w:r>
              <w:t>Рациональные числа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2</w:t>
            </w:r>
          </w:p>
        </w:tc>
        <w:tc>
          <w:tcPr>
            <w:tcW w:w="5885" w:type="dxa"/>
          </w:tcPr>
          <w:p w:rsidR="000D6DE7" w:rsidRDefault="000D6DE7" w:rsidP="003E215A">
            <w:r>
              <w:t>Понятие квадратного корня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3</w:t>
            </w:r>
          </w:p>
        </w:tc>
        <w:tc>
          <w:tcPr>
            <w:tcW w:w="5885" w:type="dxa"/>
          </w:tcPr>
          <w:p w:rsidR="000D6DE7" w:rsidRDefault="000D6DE7" w:rsidP="003E215A">
            <w:r>
              <w:t>Свойства квадратного корня</w:t>
            </w:r>
          </w:p>
        </w:tc>
      </w:tr>
      <w:tr w:rsidR="000D6DE7" w:rsidTr="003E215A">
        <w:tc>
          <w:tcPr>
            <w:tcW w:w="3085" w:type="dxa"/>
            <w:vMerge/>
          </w:tcPr>
          <w:p w:rsidR="000D6DE7" w:rsidRDefault="000D6DE7" w:rsidP="003E215A"/>
        </w:tc>
        <w:tc>
          <w:tcPr>
            <w:tcW w:w="383" w:type="dxa"/>
          </w:tcPr>
          <w:p w:rsidR="000D6DE7" w:rsidRDefault="000D6DE7" w:rsidP="003E215A">
            <w:r>
              <w:t>4</w:t>
            </w:r>
          </w:p>
        </w:tc>
        <w:tc>
          <w:tcPr>
            <w:tcW w:w="5885" w:type="dxa"/>
          </w:tcPr>
          <w:p w:rsidR="000D6DE7" w:rsidRDefault="000D6DE7" w:rsidP="003E215A">
            <w:r>
              <w:t>Множество действительных чисел</w:t>
            </w:r>
          </w:p>
        </w:tc>
      </w:tr>
      <w:tr w:rsidR="000D6DE7" w:rsidRPr="00AA6BB3" w:rsidTr="003E215A">
        <w:tc>
          <w:tcPr>
            <w:tcW w:w="3085" w:type="dxa"/>
            <w:vMerge/>
          </w:tcPr>
          <w:p w:rsidR="000D6DE7" w:rsidRPr="00AA6BB3" w:rsidRDefault="000D6DE7" w:rsidP="003E215A"/>
        </w:tc>
        <w:tc>
          <w:tcPr>
            <w:tcW w:w="383" w:type="dxa"/>
          </w:tcPr>
          <w:p w:rsidR="000D6DE7" w:rsidRPr="00AA6BB3" w:rsidRDefault="000D6DE7" w:rsidP="003E215A">
            <w:r w:rsidRPr="00AA6BB3">
              <w:t>5</w:t>
            </w:r>
          </w:p>
        </w:tc>
        <w:tc>
          <w:tcPr>
            <w:tcW w:w="5885" w:type="dxa"/>
          </w:tcPr>
          <w:p w:rsidR="000D6DE7" w:rsidRPr="00AA6BB3" w:rsidRDefault="000D6DE7" w:rsidP="003E215A">
            <w:r w:rsidRPr="00CF222C">
              <w:t>Функции</w:t>
            </w:r>
          </w:p>
        </w:tc>
      </w:tr>
      <w:tr w:rsidR="000D6DE7" w:rsidRPr="00CF222C" w:rsidTr="003E215A">
        <w:tc>
          <w:tcPr>
            <w:tcW w:w="3085" w:type="dxa"/>
            <w:vMerge/>
          </w:tcPr>
          <w:p w:rsidR="000D6DE7" w:rsidRPr="00AA6BB3" w:rsidRDefault="000D6DE7" w:rsidP="003E215A"/>
        </w:tc>
        <w:tc>
          <w:tcPr>
            <w:tcW w:w="383" w:type="dxa"/>
          </w:tcPr>
          <w:p w:rsidR="000D6DE7" w:rsidRPr="00AA6BB3" w:rsidRDefault="000D6DE7" w:rsidP="003E215A">
            <w:r w:rsidRPr="00AA6BB3">
              <w:t>5’</w:t>
            </w:r>
          </w:p>
        </w:tc>
        <w:tc>
          <w:tcPr>
            <w:tcW w:w="5885" w:type="dxa"/>
          </w:tcPr>
          <w:p w:rsidR="000D6DE7" w:rsidRPr="00CF222C" w:rsidRDefault="000D6DE7" w:rsidP="003E215A">
            <w:r w:rsidRPr="00AA6BB3">
              <w:t>Общие свойства</w:t>
            </w:r>
            <w:r>
              <w:rPr>
                <w:lang w:val="en-US"/>
              </w:rPr>
              <w:t xml:space="preserve"> </w:t>
            </w:r>
            <w:r>
              <w:t>функций</w:t>
            </w:r>
          </w:p>
        </w:tc>
      </w:tr>
    </w:tbl>
    <w:p w:rsidR="004B4DB5" w:rsidRDefault="004B4DB5" w:rsidP="004B4DB5">
      <w:pPr>
        <w:pStyle w:val="a3"/>
        <w:numPr>
          <w:ilvl w:val="0"/>
          <w:numId w:val="1"/>
        </w:numPr>
      </w:pPr>
    </w:p>
    <w:p w:rsidR="00C1100D" w:rsidRPr="00C1100D" w:rsidRDefault="00C1100D" w:rsidP="004B4DB5">
      <w:pPr>
        <w:rPr>
          <w:b/>
          <w:u w:val="single"/>
        </w:rPr>
      </w:pPr>
      <w:r w:rsidRPr="00C1100D">
        <w:rPr>
          <w:b/>
          <w:u w:val="single"/>
        </w:rPr>
        <w:t>Практика</w:t>
      </w:r>
    </w:p>
    <w:p w:rsidR="00832B3C" w:rsidRPr="00DC42AB" w:rsidRDefault="000D6DE7" w:rsidP="004B4DB5">
      <w:pPr>
        <w:rPr>
          <w:b/>
          <w:i/>
        </w:rPr>
      </w:pPr>
      <w:r>
        <w:t>Необходимо уметь  решать задания</w:t>
      </w:r>
      <w:r w:rsidR="00832B3C">
        <w:t>, подобные зада</w:t>
      </w:r>
      <w:r>
        <w:t xml:space="preserve">ниям </w:t>
      </w:r>
      <w:r w:rsidR="00832B3C">
        <w:t xml:space="preserve">из  </w:t>
      </w:r>
      <w:r>
        <w:t>задачни</w:t>
      </w:r>
      <w:r w:rsidR="00832B3C">
        <w:t xml:space="preserve">ка </w:t>
      </w:r>
      <w:r>
        <w:rPr>
          <w:b/>
          <w:i/>
        </w:rPr>
        <w:t>Алгебра 8</w:t>
      </w:r>
    </w:p>
    <w:p w:rsidR="004B4DB5" w:rsidRPr="004B4DB5" w:rsidRDefault="00832B3C" w:rsidP="004B4DB5">
      <w:r>
        <w:t xml:space="preserve"> №№ </w:t>
      </w:r>
      <w:r w:rsidR="000D6DE7">
        <w:t xml:space="preserve"> 0.26-0.36</w:t>
      </w:r>
      <w:r w:rsidR="005D4588">
        <w:t xml:space="preserve">, 1.01, 2.01-2.13, 3.01-3.11, 4.01-4.08, 5.01-5.03, </w:t>
      </w:r>
      <w:r w:rsidR="0001542B">
        <w:t>5.08-5.10, 6.01-6.20, 8.26, 8.30, 11.06-11.08,11.22-11.24, 12.05, 12.06, 12.21, 12.22, 13.01-13.03, 13.10-13.29, 13.36-13.42</w:t>
      </w:r>
      <w:r w:rsidR="008C1957">
        <w:t xml:space="preserve">, </w:t>
      </w:r>
      <w:r w:rsidR="0001542B">
        <w:t>14.07,14.11</w:t>
      </w:r>
    </w:p>
    <w:sectPr w:rsidR="004B4DB5" w:rsidRPr="004B4DB5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439"/>
    <w:multiLevelType w:val="hybridMultilevel"/>
    <w:tmpl w:val="03DA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B4DB5"/>
    <w:rsid w:val="0001542B"/>
    <w:rsid w:val="000D6DE7"/>
    <w:rsid w:val="004B4DB5"/>
    <w:rsid w:val="00525561"/>
    <w:rsid w:val="005D4588"/>
    <w:rsid w:val="00832B3C"/>
    <w:rsid w:val="00866C3D"/>
    <w:rsid w:val="008C1957"/>
    <w:rsid w:val="00C1100D"/>
    <w:rsid w:val="00CD05E9"/>
    <w:rsid w:val="00DC42AB"/>
    <w:rsid w:val="00DF168A"/>
    <w:rsid w:val="00F2707C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B5"/>
    <w:pPr>
      <w:ind w:left="720"/>
      <w:contextualSpacing/>
    </w:pPr>
  </w:style>
  <w:style w:type="table" w:styleId="a4">
    <w:name w:val="Table Grid"/>
    <w:basedOn w:val="a1"/>
    <w:uiPriority w:val="59"/>
    <w:rsid w:val="000D6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2012-01-16T16:44:00Z</dcterms:created>
  <dcterms:modified xsi:type="dcterms:W3CDTF">2012-01-16T16:44:00Z</dcterms:modified>
</cp:coreProperties>
</file>