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56" w:rsidRPr="008109BA" w:rsidRDefault="00203656" w:rsidP="008109BA">
      <w:pPr>
        <w:spacing w:after="0" w:line="240" w:lineRule="auto"/>
        <w:jc w:val="center"/>
        <w:rPr>
          <w:b/>
          <w:sz w:val="24"/>
          <w:szCs w:val="24"/>
        </w:rPr>
      </w:pPr>
      <w:r w:rsidRPr="008109BA">
        <w:rPr>
          <w:b/>
          <w:sz w:val="24"/>
          <w:szCs w:val="24"/>
        </w:rPr>
        <w:t>Задание на весенние каникулы для 8а1 класса. Март, 2012 г.</w:t>
      </w:r>
    </w:p>
    <w:p w:rsidR="00203656" w:rsidRPr="008109BA" w:rsidRDefault="00203656" w:rsidP="00DA20E2">
      <w:pPr>
        <w:pStyle w:val="a3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9BA">
        <w:rPr>
          <w:b/>
          <w:sz w:val="20"/>
          <w:szCs w:val="20"/>
        </w:rPr>
        <w:t xml:space="preserve">Задание по алгебре. </w:t>
      </w:r>
    </w:p>
    <w:p w:rsidR="00203656" w:rsidRPr="00DA20E2" w:rsidRDefault="00203656" w:rsidP="00DA20E2">
      <w:pPr>
        <w:spacing w:after="0" w:line="240" w:lineRule="auto"/>
        <w:ind w:left="360"/>
        <w:rPr>
          <w:sz w:val="20"/>
          <w:szCs w:val="20"/>
        </w:rPr>
      </w:pPr>
      <w:r w:rsidRPr="00DA20E2">
        <w:rPr>
          <w:sz w:val="20"/>
          <w:szCs w:val="20"/>
        </w:rPr>
        <w:t>Из сборника «Алгебра 7-8 классы. Тесты  для промежуточной аттестации 2009» решить по 3 варианта.</w:t>
      </w:r>
    </w:p>
    <w:p w:rsidR="00203656" w:rsidRDefault="00203656" w:rsidP="00DA20E2">
      <w:pPr>
        <w:spacing w:after="0" w:line="240" w:lineRule="auto"/>
        <w:ind w:left="360"/>
        <w:rPr>
          <w:sz w:val="20"/>
          <w:szCs w:val="20"/>
        </w:rPr>
      </w:pPr>
      <w:r w:rsidRPr="00DA20E2">
        <w:rPr>
          <w:sz w:val="20"/>
          <w:szCs w:val="20"/>
        </w:rPr>
        <w:t>Решение принести с собой в первый день после каникул. Решение лучше оформить в тонкой (12-листовой</w:t>
      </w:r>
      <w:r w:rsidR="00DA20E2" w:rsidRPr="00DA20E2">
        <w:rPr>
          <w:sz w:val="20"/>
          <w:szCs w:val="20"/>
        </w:rPr>
        <w:t>)</w:t>
      </w:r>
      <w:r w:rsidRPr="00DA20E2">
        <w:rPr>
          <w:sz w:val="20"/>
          <w:szCs w:val="20"/>
        </w:rPr>
        <w:t xml:space="preserve"> тетради</w:t>
      </w:r>
      <w:r w:rsidR="00DA20E2" w:rsidRPr="00DA20E2">
        <w:rPr>
          <w:sz w:val="20"/>
          <w:szCs w:val="20"/>
        </w:rPr>
        <w:t xml:space="preserve"> или,  если решал на листочках, сложить их в файл. </w:t>
      </w:r>
    </w:p>
    <w:tbl>
      <w:tblPr>
        <w:tblW w:w="6946" w:type="dxa"/>
        <w:tblInd w:w="392" w:type="dxa"/>
        <w:tblLook w:val="04A0"/>
      </w:tblPr>
      <w:tblGrid>
        <w:gridCol w:w="1385"/>
        <w:gridCol w:w="1853"/>
        <w:gridCol w:w="1854"/>
        <w:gridCol w:w="1854"/>
      </w:tblGrid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03656" w:rsidRPr="00DA20E2" w:rsidRDefault="00DA20E2" w:rsidP="00DA2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варианта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Алешников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Амбур</w:t>
            </w:r>
            <w:proofErr w:type="spellEnd"/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Бессонов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Быков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Горин 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Евгеньев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Кобак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Куров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Морева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Недопёкин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Пермитина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Пласткова</w:t>
            </w:r>
            <w:proofErr w:type="spellEnd"/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203656" w:rsidRPr="00DA20E2" w:rsidTr="00DA20E2">
        <w:trPr>
          <w:trHeight w:val="300"/>
        </w:trPr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56" w:rsidRPr="00203656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Хабибуллин</w:t>
            </w:r>
          </w:p>
        </w:tc>
        <w:tc>
          <w:tcPr>
            <w:tcW w:w="1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656" w:rsidRPr="00DA20E2" w:rsidRDefault="00203656" w:rsidP="00DA20E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DA20E2" w:rsidRDefault="00DA20E2" w:rsidP="00DA20E2">
      <w:pPr>
        <w:pStyle w:val="a3"/>
        <w:spacing w:after="0" w:line="240" w:lineRule="auto"/>
        <w:rPr>
          <w:sz w:val="20"/>
          <w:szCs w:val="20"/>
        </w:rPr>
      </w:pPr>
    </w:p>
    <w:p w:rsidR="00DA20E2" w:rsidRDefault="00DA20E2" w:rsidP="00DA20E2">
      <w:pPr>
        <w:pStyle w:val="a3"/>
        <w:spacing w:after="0" w:line="240" w:lineRule="auto"/>
        <w:rPr>
          <w:sz w:val="20"/>
          <w:szCs w:val="20"/>
        </w:rPr>
      </w:pPr>
    </w:p>
    <w:p w:rsidR="00DA20E2" w:rsidRDefault="00DA20E2" w:rsidP="00DA20E2">
      <w:pPr>
        <w:pStyle w:val="a3"/>
        <w:spacing w:after="0" w:line="240" w:lineRule="auto"/>
        <w:rPr>
          <w:sz w:val="20"/>
          <w:szCs w:val="20"/>
        </w:rPr>
      </w:pPr>
    </w:p>
    <w:p w:rsidR="00F855B1" w:rsidRPr="008109BA" w:rsidRDefault="00DA20E2" w:rsidP="00DA20E2">
      <w:pPr>
        <w:pStyle w:val="a3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8109BA">
        <w:rPr>
          <w:b/>
          <w:sz w:val="20"/>
          <w:szCs w:val="20"/>
        </w:rPr>
        <w:t xml:space="preserve">Задание по геометрии. </w:t>
      </w:r>
    </w:p>
    <w:p w:rsidR="00DA20E2" w:rsidRDefault="00DA20E2" w:rsidP="008109BA">
      <w:pPr>
        <w:pStyle w:val="a3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DA20E2">
        <w:rPr>
          <w:sz w:val="20"/>
          <w:szCs w:val="20"/>
        </w:rPr>
        <w:t xml:space="preserve">Из распечатки п. 24* </w:t>
      </w:r>
      <w:r w:rsidR="008109BA">
        <w:rPr>
          <w:sz w:val="20"/>
          <w:szCs w:val="20"/>
        </w:rPr>
        <w:t>«</w:t>
      </w:r>
      <w:r w:rsidRPr="008109BA">
        <w:rPr>
          <w:b/>
          <w:sz w:val="20"/>
          <w:szCs w:val="20"/>
        </w:rPr>
        <w:t>Подобие треугольников</w:t>
      </w:r>
      <w:r w:rsidR="008109BA">
        <w:rPr>
          <w:b/>
          <w:sz w:val="20"/>
          <w:szCs w:val="20"/>
        </w:rPr>
        <w:t>»</w:t>
      </w:r>
      <w:r w:rsidRPr="00DA20E2">
        <w:rPr>
          <w:sz w:val="20"/>
          <w:szCs w:val="20"/>
        </w:rPr>
        <w:t xml:space="preserve">  решить  по 2 варианта</w:t>
      </w:r>
    </w:p>
    <w:tbl>
      <w:tblPr>
        <w:tblW w:w="6946" w:type="dxa"/>
        <w:tblInd w:w="392" w:type="dxa"/>
        <w:tblLook w:val="04A0"/>
      </w:tblPr>
      <w:tblGrid>
        <w:gridCol w:w="2835"/>
        <w:gridCol w:w="2055"/>
        <w:gridCol w:w="2056"/>
      </w:tblGrid>
      <w:tr w:rsidR="00DA20E2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0E2" w:rsidRPr="00203656" w:rsidRDefault="00DA20E2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20E2" w:rsidRPr="00DA20E2" w:rsidRDefault="00DA20E2" w:rsidP="00DA2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DA20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№ варианта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Алешников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Амбур</w:t>
            </w:r>
            <w:proofErr w:type="spellEnd"/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Андреев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Ахметова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Бессонов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Брюханова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Быков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Горин 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Евгеньев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Захаров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Кобак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Кудрявцева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Куров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Масленников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Морева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065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Недопёкин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Пермитина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Пласткова</w:t>
            </w:r>
            <w:proofErr w:type="spellEnd"/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B39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Романова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41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41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Сухарев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410D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Тихонова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74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41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8109BA" w:rsidRPr="00DA20E2" w:rsidTr="008109B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9BA" w:rsidRPr="00203656" w:rsidRDefault="008109BA" w:rsidP="00D30B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20365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Хабибуллин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2C6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9BA" w:rsidRPr="00DA20E2" w:rsidRDefault="008109BA" w:rsidP="00141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DA20E2" w:rsidRPr="00DA20E2" w:rsidRDefault="008109BA" w:rsidP="008109BA">
      <w:pPr>
        <w:pStyle w:val="a3"/>
        <w:numPr>
          <w:ilvl w:val="1"/>
          <w:numId w:val="1"/>
        </w:numPr>
        <w:spacing w:after="0"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Прочитать  параграфы 1 и 2 главы </w:t>
      </w:r>
      <w:r>
        <w:rPr>
          <w:sz w:val="20"/>
          <w:szCs w:val="20"/>
          <w:lang w:val="en-US"/>
        </w:rPr>
        <w:t>VIII</w:t>
      </w:r>
      <w:r w:rsidRPr="008109BA">
        <w:rPr>
          <w:sz w:val="20"/>
          <w:szCs w:val="20"/>
        </w:rPr>
        <w:t xml:space="preserve"> </w:t>
      </w:r>
      <w:r>
        <w:rPr>
          <w:sz w:val="20"/>
          <w:szCs w:val="20"/>
        </w:rPr>
        <w:t>«Окружность»  и ответить письменно на  вопросы №№ 1-14 с. 187. Письменный ответ давать на листах из лекционной тетради с кольцами (ответ на каждый вопрос начинается с нового листа)</w:t>
      </w:r>
    </w:p>
    <w:sectPr w:rsidR="00DA20E2" w:rsidRPr="00DA20E2" w:rsidSect="00DA20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524C5"/>
    <w:multiLevelType w:val="multilevel"/>
    <w:tmpl w:val="FEDCE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656"/>
    <w:rsid w:val="00203656"/>
    <w:rsid w:val="007E435F"/>
    <w:rsid w:val="008109BA"/>
    <w:rsid w:val="00B17A69"/>
    <w:rsid w:val="00DA20E2"/>
    <w:rsid w:val="00F8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2012-03-26T09:33:00Z</dcterms:created>
  <dcterms:modified xsi:type="dcterms:W3CDTF">2012-03-26T11:32:00Z</dcterms:modified>
</cp:coreProperties>
</file>