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56" w:rsidRDefault="005D07F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4EB1BE" wp14:editId="1C0586C4">
            <wp:simplePos x="0" y="0"/>
            <wp:positionH relativeFrom="column">
              <wp:posOffset>1053465</wp:posOffset>
            </wp:positionH>
            <wp:positionV relativeFrom="paragraph">
              <wp:posOffset>-891540</wp:posOffset>
            </wp:positionV>
            <wp:extent cx="2286000" cy="3429000"/>
            <wp:effectExtent l="0" t="0" r="0" b="0"/>
            <wp:wrapSquare wrapText="bothSides"/>
            <wp:docPr id="2" name="Рисунок 2" descr="C:\Users\ВГ\Documents\Scanned Documents\вопросы к карточкам -Графики плавления и отвердевания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Г\Documents\Scanned Documents\вопросы к карточкам -Графики плавления и отвердевания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7F2" w:rsidRDefault="005D07F2"/>
    <w:p w:rsidR="005D07F2" w:rsidRDefault="005D07F2"/>
    <w:p w:rsidR="005D07F2" w:rsidRDefault="005D07F2"/>
    <w:p w:rsidR="005D07F2" w:rsidRDefault="005D07F2"/>
    <w:p w:rsidR="005D07F2" w:rsidRDefault="005D07F2"/>
    <w:p w:rsidR="005D07F2" w:rsidRDefault="00B4672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11DBDF" wp14:editId="652CD5CC">
            <wp:simplePos x="0" y="0"/>
            <wp:positionH relativeFrom="column">
              <wp:posOffset>2468880</wp:posOffset>
            </wp:positionH>
            <wp:positionV relativeFrom="paragraph">
              <wp:posOffset>197485</wp:posOffset>
            </wp:positionV>
            <wp:extent cx="3249295" cy="2761615"/>
            <wp:effectExtent l="0" t="0" r="8255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E14DBA" wp14:editId="686F87A0">
            <wp:simplePos x="0" y="0"/>
            <wp:positionH relativeFrom="column">
              <wp:posOffset>-594360</wp:posOffset>
            </wp:positionH>
            <wp:positionV relativeFrom="paragraph">
              <wp:posOffset>198755</wp:posOffset>
            </wp:positionV>
            <wp:extent cx="2857500" cy="3467100"/>
            <wp:effectExtent l="0" t="0" r="0" b="0"/>
            <wp:wrapSquare wrapText="bothSides"/>
            <wp:docPr id="1" name="Рисунок 1" descr="C:\Users\ВГ\Documents\Scanned Documents\графики плавления-1,3,5,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Г\Documents\Scanned Documents\графики плавления-1,3,5,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F2" w:rsidRDefault="005D07F2"/>
    <w:p w:rsidR="00B46723" w:rsidRDefault="00B4672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383768" wp14:editId="3BB27AE1">
            <wp:simplePos x="0" y="0"/>
            <wp:positionH relativeFrom="column">
              <wp:posOffset>-3331845</wp:posOffset>
            </wp:positionH>
            <wp:positionV relativeFrom="paragraph">
              <wp:posOffset>664210</wp:posOffset>
            </wp:positionV>
            <wp:extent cx="2757170" cy="1771650"/>
            <wp:effectExtent l="0" t="2540" r="254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571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723" w:rsidRDefault="00B46723">
      <w:r>
        <w:rPr>
          <w:noProof/>
          <w:lang w:eastAsia="ru-RU"/>
        </w:rPr>
        <w:drawing>
          <wp:inline distT="0" distB="0" distL="0" distR="0" wp14:anchorId="1AD0BF1C">
            <wp:extent cx="321945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771"/>
                    <a:stretch/>
                  </pic:blipFill>
                  <pic:spPr bwMode="auto">
                    <a:xfrm>
                      <a:off x="0" y="0"/>
                      <a:ext cx="3220574" cy="186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723" w:rsidRDefault="00B46723"/>
    <w:sectPr w:rsidR="00B46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76"/>
    <w:rsid w:val="005D07F2"/>
    <w:rsid w:val="00736656"/>
    <w:rsid w:val="00A531CD"/>
    <w:rsid w:val="00B46723"/>
    <w:rsid w:val="00C46717"/>
    <w:rsid w:val="00EB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ВГ</dc:creator>
  <cp:lastModifiedBy>ВГ</cp:lastModifiedBy>
  <cp:revision>6</cp:revision>
  <dcterms:created xsi:type="dcterms:W3CDTF">2013-10-23T05:36:00Z</dcterms:created>
  <dcterms:modified xsi:type="dcterms:W3CDTF">2013-10-23T06:04:00Z</dcterms:modified>
</cp:coreProperties>
</file>