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5B" w:rsidRPr="00031A5B" w:rsidRDefault="00031A5B" w:rsidP="00031A5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31A5B">
        <w:rPr>
          <w:rFonts w:ascii="Calibri" w:eastAsia="Times New Roman" w:hAnsi="Calibri" w:cs="Times New Roman"/>
          <w:b/>
          <w:bCs/>
          <w:i/>
          <w:iCs/>
          <w:sz w:val="34"/>
          <w:lang w:eastAsia="ru-RU"/>
        </w:rPr>
        <w:t>Раскройте скобки, употребляя глаголы в Present</w:t>
      </w:r>
      <w:r w:rsidR="00112C42">
        <w:rPr>
          <w:rFonts w:ascii="Calibri" w:eastAsia="Times New Roman" w:hAnsi="Calibri" w:cs="Times New Roman"/>
          <w:b/>
          <w:bCs/>
          <w:i/>
          <w:iCs/>
          <w:sz w:val="34"/>
          <w:lang w:val="en-US" w:eastAsia="ru-RU"/>
        </w:rPr>
        <w:t xml:space="preserve"> </w:t>
      </w:r>
      <w:r w:rsidRPr="00031A5B">
        <w:rPr>
          <w:rFonts w:ascii="Calibri" w:eastAsia="Times New Roman" w:hAnsi="Calibri" w:cs="Times New Roman"/>
          <w:b/>
          <w:bCs/>
          <w:i/>
          <w:iCs/>
          <w:sz w:val="34"/>
          <w:lang w:eastAsia="ru-RU"/>
        </w:rPr>
        <w:t>Perfect или Past</w:t>
      </w:r>
      <w:r w:rsidR="00112C42">
        <w:rPr>
          <w:rFonts w:ascii="Calibri" w:eastAsia="Times New Roman" w:hAnsi="Calibri" w:cs="Times New Roman"/>
          <w:b/>
          <w:bCs/>
          <w:i/>
          <w:iCs/>
          <w:sz w:val="34"/>
          <w:lang w:val="en-US" w:eastAsia="ru-RU"/>
        </w:rPr>
        <w:t xml:space="preserve"> </w:t>
      </w:r>
      <w:r w:rsidRPr="00031A5B">
        <w:rPr>
          <w:rFonts w:ascii="Calibri" w:eastAsia="Times New Roman" w:hAnsi="Calibri" w:cs="Times New Roman"/>
          <w:b/>
          <w:bCs/>
          <w:i/>
          <w:iCs/>
          <w:sz w:val="34"/>
          <w:lang w:eastAsia="ru-RU"/>
        </w:rPr>
        <w:t>Simple.</w:t>
      </w:r>
    </w:p>
    <w:p w:rsidR="00031A5B" w:rsidRPr="00031A5B" w:rsidRDefault="00031A5B" w:rsidP="00031A5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31A5B">
        <w:rPr>
          <w:rFonts w:ascii="Calibri" w:eastAsia="Times New Roman" w:hAnsi="Calibri" w:cs="Times New Roman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7248"/>
      </w:tblGrid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ind w:left="281" w:right="281"/>
              <w:rPr>
                <w:rFonts w:ascii="Calibri" w:eastAsia="Times New Roman" w:hAnsi="Calibri" w:cs="Times New Roman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>1.I (to see) Pete today</w:t>
            </w:r>
          </w:p>
        </w:tc>
      </w:tr>
      <w:tr w:rsidR="00031A5B" w:rsidRPr="00031A5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55pt;height:17.75pt" o:ole="">
                  <v:imagedata r:id="rId4" o:title=""/>
                </v:shape>
                <w:control r:id="rId5" w:name="DefaultOcxName" w:shapeid="_x0000_i1086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seen</w:t>
            </w:r>
          </w:p>
        </w:tc>
        <w:tc>
          <w:tcPr>
            <w:tcW w:w="3850" w:type="pct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" name="Рисунок 1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089" type="#_x0000_t75" style="width:20.55pt;height:17.75pt" o:ole="">
                  <v:imagedata r:id="rId7" o:title=""/>
                </v:shape>
                <w:control r:id="rId8" w:name="DefaultOcxName1" w:shapeid="_x0000_i1089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saw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>today - период времени который не закончился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" name="Рисунок 2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092" type="#_x0000_t75" style="width:20.55pt;height:17.75pt" o:ole="">
                  <v:imagedata r:id="rId7" o:title=""/>
                </v:shape>
                <w:control r:id="rId10" w:name="DefaultOcxName2" w:shapeid="_x0000_i1092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see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В Present Perfect глагол должен стоять в 3 форме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3" name="Рисунок 3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sz w:val="34"/>
                <w:szCs w:val="34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>2. I (to read) this book last year.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095" type="#_x0000_t75" style="width:20.55pt;height:17.75pt" o:ole="">
                  <v:imagedata r:id="rId7" o:title=""/>
                </v:shape>
                <w:control r:id="rId11" w:name="DefaultOcxName3" w:shapeid="_x0000_i1095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read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last year - нет связи с настоящим, действие в прошлом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4" name="Рисунок 4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098" type="#_x0000_t75" style="width:20.55pt;height:17.75pt" o:ole="">
                  <v:imagedata r:id="rId7" o:title=""/>
                </v:shape>
                <w:control r:id="rId12" w:name="DefaultOcxName4" w:shapeid="_x0000_i1098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5" name="Рисунок 5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01" type="#_x0000_t75" style="width:20.55pt;height:17.75pt" o:ole="">
                  <v:imagedata r:id="rId7" o:title=""/>
                </v:shape>
                <w:control r:id="rId13" w:name="DefaultOcxName5" w:shapeid="_x0000_i1101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readed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Глагол read - неправильный, read-read-read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6" name="Рисунок 6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sz w:val="34"/>
                <w:szCs w:val="34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>3. I (to read) this book this week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04" type="#_x0000_t75" style="width:20.55pt;height:17.75pt" o:ole="">
                  <v:imagedata r:id="rId7" o:title=""/>
                </v:shape>
                <w:control r:id="rId14" w:name="DefaultOcxName6" w:shapeid="_x0000_i1104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this week - период времени который не закончился в данный момент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7" name="Рисунок 7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07" type="#_x0000_t75" style="width:20.55pt;height:17.75pt" o:ole="">
                  <v:imagedata r:id="rId7" o:title=""/>
                </v:shape>
                <w:control r:id="rId15" w:name="DefaultOcxName7" w:shapeid="_x0000_i1107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has read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has употребляется после he,she,it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8" name="Рисунок 8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10" type="#_x0000_t75" style="width:20.55pt;height:17.75pt" o:ole="">
                  <v:imagedata r:id="rId7" o:title=""/>
                </v:shape>
                <w:control r:id="rId16" w:name="DefaultOcxName8" w:shapeid="_x0000_i1110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read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9" name="Рисунок 9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sz w:val="34"/>
                <w:szCs w:val="34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>4.I never (to be) to Washington.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13" type="#_x0000_t75" style="width:20.55pt;height:17.75pt" o:ole="">
                  <v:imagedata r:id="rId7" o:title=""/>
                </v:shape>
                <w:control r:id="rId17" w:name="DefaultOcxName9" w:shapeid="_x0000_i1113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never have been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never ставится после вспомагательного глагола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0" name="Рисунок 10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16" type="#_x0000_t75" style="width:20.55pt;height:17.75pt" o:ole="">
                  <v:imagedata r:id="rId7" o:title=""/>
                </v:shape>
                <w:control r:id="rId18" w:name="DefaultOcxName10" w:shapeid="_x0000_i1116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was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>Мы используем c present perfect never и ever</w:t>
            </w:r>
            <w:r w:rsidRPr="00031A5B">
              <w:rPr>
                <w:rFonts w:ascii="Calibri" w:eastAsia="Times New Roman" w:hAnsi="Calibri" w:cs="Times New Roman"/>
                <w:vanish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1" name="Рисунок 11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19" type="#_x0000_t75" style="width:20.55pt;height:17.75pt" o:ole="">
                  <v:imagedata r:id="rId7" o:title=""/>
                </v:shape>
                <w:control r:id="rId19" w:name="DefaultOcxName11" w:shapeid="_x0000_i1119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never been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2" name="Рисунок 12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sz w:val="34"/>
                <w:szCs w:val="34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 xml:space="preserve">5. You ever (to be) to New York? 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22" type="#_x0000_t75" style="width:20.55pt;height:17.75pt" o:ole="">
                  <v:imagedata r:id="rId7" o:title=""/>
                </v:shape>
                <w:control r:id="rId20" w:name="DefaultOcxName12" w:shapeid="_x0000_i1122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Did you ever be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Мы используем c present perfect never и ever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3" name="Рисунок 13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25" type="#_x0000_t75" style="width:20.55pt;height:17.75pt" o:ole="">
                  <v:imagedata r:id="rId7" o:title=""/>
                </v:shape>
                <w:control r:id="rId21" w:name="DefaultOcxName13" w:shapeid="_x0000_i1125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You have ever been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В вопросах вспомагательный глагол выходит на первое место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4" name="Рисунок 14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28" type="#_x0000_t75" style="width:20.55pt;height:17.75pt" o:ole="">
                  <v:imagedata r:id="rId7" o:title=""/>
                </v:shape>
                <w:control r:id="rId22" w:name="DefaultOcxName14" w:shapeid="_x0000_i1128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you ever been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5" name="Рисунок 15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sz w:val="34"/>
                <w:szCs w:val="34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 xml:space="preserve">6.You ever (to see) the eruption of a volcano? 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31" type="#_x0000_t75" style="width:20.55pt;height:17.75pt" o:ole="">
                  <v:imagedata r:id="rId7" o:title=""/>
                </v:shape>
                <w:control r:id="rId23" w:name="DefaultOcxName15" w:shapeid="_x0000_i1131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you ever seen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6" name="Рисунок 16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34" type="#_x0000_t75" style="width:20.55pt;height:17.75pt" o:ole="">
                  <v:imagedata r:id="rId7" o:title=""/>
                </v:shape>
                <w:control r:id="rId24" w:name="DefaultOcxName16" w:shapeid="_x0000_i1134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you ever see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Глагол должен стоять в 3 форме. see - saw - seen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7" name="Рисунок 17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37" type="#_x0000_t75" style="width:20.55pt;height:17.75pt" o:ole="">
                  <v:imagedata r:id="rId7" o:title=""/>
                </v:shape>
                <w:control r:id="rId25" w:name="DefaultOcxName17" w:shapeid="_x0000_i1137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you seen ever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Ever и never в предложении стоят в определенном месте. См. правила урок 33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8" name="Рисунок 18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sz w:val="34"/>
                <w:szCs w:val="34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lastRenderedPageBreak/>
              <w:t>7.He (not to eat) yesterday.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40" type="#_x0000_t75" style="width:20.55pt;height:17.75pt" o:ole="">
                  <v:imagedata r:id="rId7" o:title=""/>
                </v:shape>
                <w:control r:id="rId26" w:name="DefaultOcxName18" w:shapeid="_x0000_i1140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didn't eat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19" name="Рисунок 19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43" type="#_x0000_t75" style="width:20.55pt;height:17.75pt" o:ole="">
                  <v:imagedata r:id="rId7" o:title=""/>
                </v:shape>
                <w:control r:id="rId27" w:name="DefaultOcxName19" w:shapeid="_x0000_i1143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didn't ate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После did глагол употребляется в 1 форме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0" name="Рисунок 20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46" type="#_x0000_t75" style="width:20.55pt;height:17.75pt" o:ole="">
                  <v:imagedata r:id="rId7" o:title=""/>
                </v:shape>
                <w:control r:id="rId28" w:name="DefaultOcxName20" w:shapeid="_x0000_i1146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hasn't eaten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yesterday - действие в прошлом, нет связи с настоящим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1" name="Рисунок 21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 xml:space="preserve">8.You (to play) the piano yesterday? 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49" type="#_x0000_t75" style="width:20.55pt;height:17.75pt" o:ole="">
                  <v:imagedata r:id="rId7" o:title=""/>
                </v:shape>
                <w:control r:id="rId29" w:name="DefaultOcxName21" w:shapeid="_x0000_i1149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you play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yesterday - действие в прошлом, нет связи с настоящим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2" name="Рисунок 22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52" type="#_x0000_t75" style="width:20.55pt;height:17.75pt" o:ole="">
                  <v:imagedata r:id="rId7" o:title=""/>
                </v:shape>
                <w:control r:id="rId30" w:name="DefaultOcxName22" w:shapeid="_x0000_i1152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Did you play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3" name="Рисунок 23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55" type="#_x0000_t75" style="width:20.55pt;height:17.75pt" o:ole="">
                  <v:imagedata r:id="rId7" o:title=""/>
                </v:shape>
                <w:control r:id="rId31" w:name="DefaultOcxName23" w:shapeid="_x0000_i1155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Did you played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После Did глагол употребляется в первой форме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4" name="Рисунок 24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112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 xml:space="preserve">9.You (to play) the piano today? 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58" type="#_x0000_t75" style="width:20.55pt;height:17.75pt" o:ole="">
                  <v:imagedata r:id="rId7" o:title=""/>
                </v:shape>
                <w:control r:id="rId32" w:name="DefaultOcxName24" w:shapeid="_x0000_i1158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Did you play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>today - период времени который не закончился в данный момент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5" name="Рисунок 25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61" type="#_x0000_t75" style="width:20.55pt;height:17.75pt" o:ole="">
                  <v:imagedata r:id="rId7" o:title=""/>
                </v:shape>
                <w:control r:id="rId33" w:name="DefaultOcxName25" w:shapeid="_x0000_i1161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you played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6" name="Рисунок 26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64" type="#_x0000_t75" style="width:20.55pt;height:17.75pt" o:ole="">
                  <v:imagedata r:id="rId7" o:title=""/>
                </v:shape>
                <w:control r:id="rId34" w:name="DefaultOcxName26" w:shapeid="_x0000_i1164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You have played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В вопросах вспомагательный глагол ставится перед подлежащим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7" name="Рисунок 27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val="en-US" w:eastAsia="ru-RU"/>
              </w:rPr>
              <w:t xml:space="preserve">10. Where you (to put) my pen? </w:t>
            </w:r>
            <w:r w:rsidRPr="00031A5B">
              <w:rPr>
                <w:rFonts w:ascii="Calibri" w:eastAsia="Times New Roman" w:hAnsi="Calibri" w:cs="Times New Roman"/>
                <w:i/>
                <w:iCs/>
                <w:sz w:val="34"/>
                <w:lang w:eastAsia="ru-RU"/>
              </w:rPr>
              <w:t>I cannot find it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67" type="#_x0000_t75" style="width:20.55pt;height:17.75pt" o:ole="">
                  <v:imagedata r:id="rId7" o:title=""/>
                </v:shape>
                <w:control r:id="rId35" w:name="DefaultOcxName27" w:shapeid="_x0000_i1167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Have you put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 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8" name="Рисунок 28" descr="http://www.enhome.ru/img/pict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nhome.ru/img/pict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70" type="#_x0000_t75" style="width:20.55pt;height:17.75pt" o:ole="">
                  <v:imagedata r:id="rId7" o:title=""/>
                </v:shape>
                <w:control r:id="rId36" w:name="DefaultOcxName28" w:shapeid="_x0000_i1170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Did you put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У нас есть результат действия - I cannot find it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29" name="Рисунок 29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31A5B" w:rsidRPr="00031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A5B" w:rsidRPr="00031A5B" w:rsidRDefault="002863C2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</w:rPr>
              <w:object w:dxaOrig="1440" w:dyaOrig="1440">
                <v:shape id="_x0000_i1173" type="#_x0000_t75" style="width:20.55pt;height:17.75pt" o:ole="">
                  <v:imagedata r:id="rId7" o:title=""/>
                </v:shape>
                <w:control r:id="rId37" w:name="DefaultOcxName29" w:shapeid="_x0000_i1173"/>
              </w:object>
            </w:r>
            <w:r w:rsidR="00031A5B" w:rsidRPr="00031A5B">
              <w:rPr>
                <w:rFonts w:ascii="Calibri" w:eastAsia="Times New Roman" w:hAnsi="Calibri" w:cs="Times New Roman"/>
                <w:lang w:eastAsia="ru-RU"/>
              </w:rPr>
              <w:t>you put</w:t>
            </w:r>
          </w:p>
        </w:tc>
        <w:tc>
          <w:tcPr>
            <w:tcW w:w="0" w:type="auto"/>
            <w:vAlign w:val="center"/>
            <w:hideMark/>
          </w:tcPr>
          <w:p w:rsidR="00031A5B" w:rsidRPr="00031A5B" w:rsidRDefault="00031A5B" w:rsidP="00031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vanish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i/>
                <w:iCs/>
                <w:vanish/>
                <w:sz w:val="15"/>
                <w:szCs w:val="15"/>
                <w:lang w:eastAsia="ru-RU"/>
              </w:rPr>
              <w:t xml:space="preserve">В вопросах вспомагательный глагол ставится перед подлежащим </w:t>
            </w:r>
            <w:r>
              <w:rPr>
                <w:rFonts w:ascii="Calibri" w:eastAsia="Times New Roman" w:hAnsi="Calibri" w:cs="Times New Roman"/>
                <w:noProof/>
                <w:vanish/>
                <w:lang w:eastAsia="ru-RU"/>
              </w:rPr>
              <w:drawing>
                <wp:inline distT="0" distB="0" distL="0" distR="0">
                  <wp:extent cx="154305" cy="154305"/>
                  <wp:effectExtent l="19050" t="0" r="0" b="0"/>
                  <wp:docPr id="30" name="Рисунок 30" descr="http://www.enhome.ru/img/pict/wr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nhome.ru/img/pict/wr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A5B" w:rsidRPr="00031A5B" w:rsidRDefault="00031A5B" w:rsidP="0003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31A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031A5B" w:rsidRPr="00031A5B" w:rsidRDefault="00031A5B" w:rsidP="00031A5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31A5B">
        <w:rPr>
          <w:rFonts w:ascii="Calibri" w:eastAsia="Times New Roman" w:hAnsi="Calibri" w:cs="Times New Roman"/>
          <w:lang w:eastAsia="ru-RU"/>
        </w:rPr>
        <w:t> </w:t>
      </w:r>
    </w:p>
    <w:p w:rsidR="00026F53" w:rsidRDefault="00026F53" w:rsidP="00031A5B"/>
    <w:sectPr w:rsidR="00026F53" w:rsidSect="0002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1A5B"/>
    <w:rsid w:val="00006C37"/>
    <w:rsid w:val="00026F53"/>
    <w:rsid w:val="00031A5B"/>
    <w:rsid w:val="000479DD"/>
    <w:rsid w:val="00085850"/>
    <w:rsid w:val="000A0445"/>
    <w:rsid w:val="000A48CF"/>
    <w:rsid w:val="000B567B"/>
    <w:rsid w:val="000E2BA0"/>
    <w:rsid w:val="00112C42"/>
    <w:rsid w:val="00140246"/>
    <w:rsid w:val="0017549F"/>
    <w:rsid w:val="00182002"/>
    <w:rsid w:val="00185B41"/>
    <w:rsid w:val="001A63A5"/>
    <w:rsid w:val="001D4CD6"/>
    <w:rsid w:val="001F5891"/>
    <w:rsid w:val="002169B5"/>
    <w:rsid w:val="0025209A"/>
    <w:rsid w:val="002863C2"/>
    <w:rsid w:val="002B7E7A"/>
    <w:rsid w:val="003310B0"/>
    <w:rsid w:val="003925B1"/>
    <w:rsid w:val="003F36C6"/>
    <w:rsid w:val="00461583"/>
    <w:rsid w:val="004C57EE"/>
    <w:rsid w:val="004F69C5"/>
    <w:rsid w:val="00543DD9"/>
    <w:rsid w:val="00582B38"/>
    <w:rsid w:val="005A02B2"/>
    <w:rsid w:val="005B0ED1"/>
    <w:rsid w:val="005C76B9"/>
    <w:rsid w:val="005F3B74"/>
    <w:rsid w:val="0063744C"/>
    <w:rsid w:val="00652B30"/>
    <w:rsid w:val="0065701E"/>
    <w:rsid w:val="00673A17"/>
    <w:rsid w:val="00697955"/>
    <w:rsid w:val="006D15DB"/>
    <w:rsid w:val="00795D54"/>
    <w:rsid w:val="007D645D"/>
    <w:rsid w:val="007E563E"/>
    <w:rsid w:val="00803F41"/>
    <w:rsid w:val="0081530B"/>
    <w:rsid w:val="00820D7C"/>
    <w:rsid w:val="0082592A"/>
    <w:rsid w:val="008351DD"/>
    <w:rsid w:val="008F0386"/>
    <w:rsid w:val="00913C6B"/>
    <w:rsid w:val="009371B2"/>
    <w:rsid w:val="009416A9"/>
    <w:rsid w:val="00944C0A"/>
    <w:rsid w:val="0096351E"/>
    <w:rsid w:val="00984C80"/>
    <w:rsid w:val="00986C42"/>
    <w:rsid w:val="009D0C34"/>
    <w:rsid w:val="009F2FDB"/>
    <w:rsid w:val="00A86298"/>
    <w:rsid w:val="00AC09A4"/>
    <w:rsid w:val="00AC691E"/>
    <w:rsid w:val="00AC7CD1"/>
    <w:rsid w:val="00AF1011"/>
    <w:rsid w:val="00B11ACE"/>
    <w:rsid w:val="00B14A19"/>
    <w:rsid w:val="00B45210"/>
    <w:rsid w:val="00B90571"/>
    <w:rsid w:val="00BD4459"/>
    <w:rsid w:val="00BE3DCE"/>
    <w:rsid w:val="00C21A0F"/>
    <w:rsid w:val="00C442D6"/>
    <w:rsid w:val="00C70256"/>
    <w:rsid w:val="00C810E6"/>
    <w:rsid w:val="00C83F2B"/>
    <w:rsid w:val="00CF4DD8"/>
    <w:rsid w:val="00D07ED5"/>
    <w:rsid w:val="00DE7CCA"/>
    <w:rsid w:val="00E16E0B"/>
    <w:rsid w:val="00E562F8"/>
    <w:rsid w:val="00ED02AB"/>
    <w:rsid w:val="00F228B9"/>
    <w:rsid w:val="00F54F75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1">
    <w:name w:val="style61"/>
    <w:basedOn w:val="a0"/>
    <w:rsid w:val="00031A5B"/>
    <w:rPr>
      <w:b/>
      <w:bCs/>
      <w:i/>
      <w:iCs/>
      <w:sz w:val="34"/>
      <w:szCs w:val="34"/>
    </w:rPr>
  </w:style>
  <w:style w:type="character" w:styleId="a4">
    <w:name w:val="Emphasis"/>
    <w:basedOn w:val="a0"/>
    <w:uiPriority w:val="20"/>
    <w:qFormat/>
    <w:rsid w:val="00031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2012-03-02T11:35:00Z</dcterms:created>
  <dcterms:modified xsi:type="dcterms:W3CDTF">2012-03-02T11:48:00Z</dcterms:modified>
</cp:coreProperties>
</file>